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0C" w:rsidRDefault="0050180C" w:rsidP="008703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:rsidR="00870394" w:rsidRPr="00870394" w:rsidRDefault="00870394" w:rsidP="008703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870394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 xml:space="preserve">Публичный отчет председателя первичной профсоюзной организации </w:t>
      </w:r>
      <w:r w:rsidR="00F613A0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МБДОУ детский сад №16 «Красная шапочка»</w:t>
      </w:r>
    </w:p>
    <w:p w:rsidR="00870394" w:rsidRPr="00870394" w:rsidRDefault="00870394" w:rsidP="00414C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C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Отчет председателя первичной профсоюзной организации </w:t>
      </w:r>
      <w:r w:rsidR="00414C35" w:rsidRPr="00414C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</w:t>
      </w:r>
      <w:r w:rsidR="00100F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2023</w:t>
      </w:r>
      <w:r w:rsidRPr="00870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</w:t>
      </w:r>
    </w:p>
    <w:p w:rsidR="00870394" w:rsidRPr="00870394" w:rsidRDefault="00F613A0" w:rsidP="00414C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100F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00F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 w:rsidR="00100F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профсоюзная 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Уставом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РФ «О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Союзах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правах и гарантиях деятельности», действующим законодательством и нормативными актами.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защите социально-экономических интересов и прав работников.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отдыха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гарантий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согласовывались приказы и распоряжения, касающиеся социально-трудовых отношений работников М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 является представительство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защита социально-трудовых прав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 членов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Организационная работа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профсоюзная 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детском саду функционирует с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>1996г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сег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одняшний день она насчитывает 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составляет 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работающих в учреждении. Проведена сверка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00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00F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фактором членства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профсоюзе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совместная работа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детского сада по защите социально-трудовых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 членов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 и науки РФ.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профсоюзном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комитете работает 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Вся работа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проводится в тесном сотрудничестве с администрацией дошкольного учреждения, так как взаимопонимание и взаимопод</w:t>
      </w:r>
      <w:r w:rsidR="006C74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ержка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новых современных взаимоотношений партнёрства между руководителем и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профсоюзным активом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основном в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трудящихся на всех видах совещаний, собраний, разработке и утверждении </w:t>
      </w:r>
      <w:r w:rsidRPr="00870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«Коллективного договора»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каждого года был составлен план работы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учебный год, который утверждался на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профсоюзном комитете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корректировался с внесёнными по мере поступления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предложениями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распоряжении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для информирования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всей общественности используются сайт детского сада и информационный стенд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социальные сети.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знакомит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сотрудников с отдельными сторонами жизни и деятельности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встречи, беседы.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Профком </w:t>
      </w:r>
      <w:r w:rsidR="00F61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д/с №16 «Красная шапочка»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работу по сохранению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членства и вовлечению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 новых членов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проводил контроль за соблюдением законодательства по охране труда, созданием безопасных и здоровых условий труда в нашем дошкольном учреждении. При этом обязанность по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безопасных условий труда, проверке знаний по ОТ работников и наших воспитанников возложена на руководителя учреждения и комиссию по охране труда, созданную из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представителей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 и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день ОТ для председателей ППО.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детского сада и члены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 защиту их социально-трудовых прав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Реализацию этого права осуществляет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 комитет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по охране труда, а также комиссия по трудовым спорам.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и участвуют в заседаниях стимулирующей комиссии.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над соблюдением законодательства о труде по вопросам приема и увольнения.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Председателем ПК и членами 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 правильности ведения трудовых книжек и своевременности оформления записей в них.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ежегодных оплачиваемых отпусков составляется работодателем с обязательным учетом мнения работника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Составляя план мероприятий, мы на заседаниях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определили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задачи работы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защита прав и интересов работников ДОУ,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профессионального выгорания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совместных праздников и досугов. В коллективе созданы условия, способствующие творческому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профессиональному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каждого работника ДОУ. Своевременно по </w:t>
      </w:r>
      <w:proofErr w:type="gramStart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proofErr w:type="gramEnd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повышают свою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профессиональную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квалификацию и в назначенные сроки проходят аттестацию.</w:t>
      </w:r>
    </w:p>
    <w:p w:rsidR="005D4222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деятельность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 на виду коллектива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Помощником в информировании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 является 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уголок, здесь можно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познакомиться с информацией 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 и науки,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ДОУ</w:t>
      </w:r>
      <w:r w:rsidR="00414C35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</w:t>
      </w:r>
    </w:p>
    <w:p w:rsidR="00870394" w:rsidRPr="00870394" w:rsidRDefault="005D4222" w:rsidP="005D4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14C35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870394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проводятся,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 </w:t>
      </w:r>
      <w:r w:rsidR="00870394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профсоюза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идет подготовка культурно-массовых мероприятий, выносится решение о приеме новых членов коллектива в </w:t>
      </w:r>
      <w:r w:rsidR="00870394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профсоюзную организацию и многое другое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уделяем особое внимание проблемам вовлечения новых членов в ряды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поставили себе цель – довести членство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100 % сотрудников нашего коллектива.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работа в </w:t>
      </w:r>
      <w:proofErr w:type="spellStart"/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Первичке</w:t>
      </w:r>
      <w:proofErr w:type="spellEnd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тесном сотрудничестве с вышестоящей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организацией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для проведения запланированных мероприятий, календарным праздникам – новому году, 8 марта, Дню дошкольного работника. Традиционными стали поздра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с днём рождения, юбилеем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помощь членам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стихийного бедствия (пожара, смерти близких родственников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394" w:rsidRPr="00870394" w:rsidRDefault="00D25C9A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70394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рофсоюзный</w:t>
      </w:r>
      <w:r w:rsidRPr="00C01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0394" w:rsidRPr="00C0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уделяют внимание и культурно-массовой работе: со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вместное празднование дня Дошкольного ра</w:t>
      </w:r>
      <w:r w:rsidR="00B45F6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ботника, нового года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Дня 8 марта, начала и окончания учебного года, чествование 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юбиляров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 комитет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 проверку </w:t>
      </w:r>
      <w:r w:rsidRPr="00870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«Изменение оплаты труда в трудовых договорах»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записей в трудовых книжках;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контролировал прохождение сотрудниками медицинского осмотра;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коллективного договора.</w:t>
      </w:r>
    </w:p>
    <w:p w:rsidR="005D4222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 ставит такие задачи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как:</w:t>
      </w:r>
      <w:r w:rsidR="00B45F6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222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-увеличивать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профсоюзное членство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4222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работу по объединению усилий и координации действий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по защите социально-трудовых,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интересов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4222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сплочению коллектива;</w:t>
      </w:r>
    </w:p>
    <w:p w:rsidR="00870394" w:rsidRPr="00870394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взаимоуважения, взаимовыручки и взаимопомощи в коллективе.</w:t>
      </w:r>
      <w:r w:rsidR="00B45F6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100F9A" w:rsidRDefault="00870394" w:rsidP="00C0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013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Председатель первичной профсоюзной организации </w:t>
      </w:r>
    </w:p>
    <w:p w:rsidR="00DB0D1A" w:rsidRPr="00100F9A" w:rsidRDefault="00C01324" w:rsidP="00C0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C0132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МБДОУ </w:t>
      </w:r>
      <w:r w:rsidR="00100F9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0132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детский сад №16 «Красная шапочка»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C01324" w:rsidRPr="00C01324" w:rsidRDefault="00C01324" w:rsidP="00C0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Ворокова Л.М.</w:t>
      </w:r>
    </w:p>
    <w:sectPr w:rsidR="00C01324" w:rsidRPr="00C0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94"/>
    <w:rsid w:val="00100F9A"/>
    <w:rsid w:val="00414C35"/>
    <w:rsid w:val="0050180C"/>
    <w:rsid w:val="005D4222"/>
    <w:rsid w:val="006C7427"/>
    <w:rsid w:val="007365F2"/>
    <w:rsid w:val="007839D9"/>
    <w:rsid w:val="007A3D63"/>
    <w:rsid w:val="00870394"/>
    <w:rsid w:val="00AC5D05"/>
    <w:rsid w:val="00B45F65"/>
    <w:rsid w:val="00C01324"/>
    <w:rsid w:val="00D02297"/>
    <w:rsid w:val="00D25C9A"/>
    <w:rsid w:val="00DB0D1A"/>
    <w:rsid w:val="00F613A0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F9068-C0B6-456E-8D08-B75A1F7D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4</cp:revision>
  <dcterms:created xsi:type="dcterms:W3CDTF">2022-01-29T08:09:00Z</dcterms:created>
  <dcterms:modified xsi:type="dcterms:W3CDTF">2023-12-22T08:20:00Z</dcterms:modified>
</cp:coreProperties>
</file>